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TEMATICKÝ PLÁN</w:t>
      </w:r>
      <w:r w:rsidDel="00000000" w:rsidR="00000000" w:rsidRPr="00000000">
        <w:rPr>
          <w:color w:val="000000"/>
          <w:u w:val="single"/>
          <w:rtl w:val="0"/>
        </w:rPr>
        <w:t xml:space="preserve">                              vyučovací předmět:        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ČESKÝ JAZYK                                           </w:t>
      </w:r>
      <w:r w:rsidDel="00000000" w:rsidR="00000000" w:rsidRPr="00000000">
        <w:rPr>
          <w:color w:val="000000"/>
          <w:u w:val="single"/>
          <w:rtl w:val="0"/>
        </w:rPr>
        <w:t xml:space="preserve">                  </w:t>
      </w:r>
      <w:r w:rsidDel="00000000" w:rsidR="00000000" w:rsidRPr="00000000">
        <w:rPr>
          <w:color w:val="000000"/>
          <w:sz w:val="28"/>
          <w:szCs w:val="28"/>
          <w:u w:val="single"/>
          <w:rtl w:val="0"/>
        </w:rPr>
        <w:t xml:space="preserve">5. ročník</w:t>
      </w:r>
      <w:r w:rsidDel="00000000" w:rsidR="00000000" w:rsidRPr="00000000">
        <w:rPr>
          <w:color w:val="000000"/>
          <w:u w:val="single"/>
          <w:rtl w:val="0"/>
        </w:rPr>
        <w:t xml:space="preserve">                                                               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u w:val="single"/>
          <w:rtl w:val="0"/>
        </w:rPr>
        <w:t xml:space="preserve">školní rok                </w:t>
      </w:r>
      <w:r w:rsidDel="00000000" w:rsidR="00000000" w:rsidRPr="00000000">
        <w:rPr>
          <w:color w:val="000000"/>
          <w:sz w:val="28"/>
          <w:szCs w:val="28"/>
          <w:u w:val="single"/>
          <w:rtl w:val="0"/>
        </w:rPr>
        <w:t xml:space="preserve">2020/2021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91.0" w:type="dxa"/>
        <w:jc w:val="left"/>
        <w:tblInd w:w="55.0" w:type="pct"/>
        <w:tblLayout w:type="fixed"/>
        <w:tblLook w:val="0000"/>
      </w:tblPr>
      <w:tblGrid>
        <w:gridCol w:w="4253"/>
        <w:gridCol w:w="4961"/>
        <w:gridCol w:w="3686"/>
        <w:gridCol w:w="2291"/>
        <w:tblGridChange w:id="0">
          <w:tblGrid>
            <w:gridCol w:w="4253"/>
            <w:gridCol w:w="4961"/>
            <w:gridCol w:w="3686"/>
            <w:gridCol w:w="2291"/>
          </w:tblGrid>
        </w:tblGridChange>
      </w:tblGrid>
      <w:tr>
        <w:trPr>
          <w:trHeight w:val="6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Metody, formy práce, pomůcky, exkurze, akce, poznámky</w:t>
            </w:r>
          </w:p>
        </w:tc>
      </w:tr>
      <w:tr>
        <w:trPr>
          <w:trHeight w:val="20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KOMUNIKAČNÍ A SLOHOVÁ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reprodukuje obsah přiměřeně složitého</w:t>
            </w:r>
          </w:p>
          <w:p w:rsidR="00000000" w:rsidDel="00000000" w:rsidP="00000000" w:rsidRDefault="00000000" w:rsidRPr="00000000" w14:paraId="0000001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sdělení a zapamatuje si z něj podstatná </w:t>
            </w:r>
          </w:p>
          <w:p w:rsidR="00000000" w:rsidDel="00000000" w:rsidP="00000000" w:rsidRDefault="00000000" w:rsidRPr="00000000" w14:paraId="0000001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fakta</w:t>
            </w:r>
          </w:p>
          <w:p w:rsidR="00000000" w:rsidDel="00000000" w:rsidP="00000000" w:rsidRDefault="00000000" w:rsidRPr="00000000" w14:paraId="0000001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sestaví osnovu vyprávění a na jejím </w:t>
            </w:r>
          </w:p>
          <w:p w:rsidR="00000000" w:rsidDel="00000000" w:rsidP="00000000" w:rsidRDefault="00000000" w:rsidRPr="00000000" w14:paraId="0000001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základě vytváří krátký mluvený nebo </w:t>
            </w:r>
          </w:p>
          <w:p w:rsidR="00000000" w:rsidDel="00000000" w:rsidP="00000000" w:rsidRDefault="00000000" w:rsidRPr="00000000" w14:paraId="0000001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písemný projev s dodržením časové </w:t>
            </w:r>
          </w:p>
          <w:p w:rsidR="00000000" w:rsidDel="00000000" w:rsidP="00000000" w:rsidRDefault="00000000" w:rsidRPr="00000000" w14:paraId="0000001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posloupnosti.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pozdraví, omluví se a poprosí 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 nahlas s porozuměním přiměřeně 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náročný text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vyhledá orientační prvky a klíčová slova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 textu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Vypravování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reprodukce textu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osnova příběhu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K: komunikační žánry – pozdrav, oslovení 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omluva, prosba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ČTENÍ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hlasité čtení s porozuměním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orientační prvky v textu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klíčová slova v textu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rozpozná dobře splněný úkol, 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zhodnotí práci vlastní i práci 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ostatních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jasně a srozumitelně vyjádří své 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myšlenky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MKV – Kulturní rozdíly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ff3333"/>
                <w:rtl w:val="0"/>
              </w:rPr>
              <w:t xml:space="preserve">TH – OSV Sebepoznání a sebepojetí – Robinson Crusoe (Odyssea.cz ) 2 vyuč.hod.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LITERÁRNÍ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přednáší báseň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doprovodí text vlastní ilustrací 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vyhledá přirovnání, uvede další příklady 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přirovnání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- přednes básně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vlastní výtvarný doprovod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přirovnání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vlastní četba během prázdnin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MEDV – Kritické čtení a vnímání mediálních sdělení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JAZYKOVÁVÝCHOVA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užívá jména obecná a vlastní při psaní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rozliší při psaní slova obecná a vlastní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píše správně párové souhlásky a slova 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s ú,ů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porovnává význam slov, zvláště slova 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opačného nebo podobného významu a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slova vícevýznamová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užívá řady vyjmenovaných slov při 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psaní i/y po obojetných souhláskách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rozlišuje ve slově kořen, část 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předponovou, příponovou, koncovku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rozpozná slova příbuzná, slova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jednoznačná i mnohoznačná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tvoří slova odvozováním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1"/>
              <w:spacing w:line="240" w:lineRule="auto"/>
              <w:ind w:left="0" w:hanging="2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color w:val="ff0000"/>
                <w:vertAlign w:val="baseline"/>
                <w:rtl w:val="0"/>
              </w:rPr>
              <w:t xml:space="preserve">- skloňuje podstatná jména</w:t>
            </w:r>
          </w:p>
          <w:p w:rsidR="00000000" w:rsidDel="00000000" w:rsidP="00000000" w:rsidRDefault="00000000" w:rsidRPr="00000000" w14:paraId="00000058">
            <w:pPr>
              <w:widowControl w:val="1"/>
              <w:spacing w:line="240" w:lineRule="auto"/>
              <w:ind w:left="0" w:firstLine="0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color w:val="ff0000"/>
                <w:vertAlign w:val="baseline"/>
                <w:rtl w:val="0"/>
              </w:rPr>
              <w:t xml:space="preserve">- určí rod, číslo, pád a vzor</w:t>
            </w:r>
          </w:p>
          <w:p w:rsidR="00000000" w:rsidDel="00000000" w:rsidP="00000000" w:rsidRDefault="00000000" w:rsidRPr="00000000" w14:paraId="00000059">
            <w:pPr>
              <w:widowControl w:val="1"/>
              <w:spacing w:line="240" w:lineRule="auto"/>
              <w:ind w:left="0" w:firstLine="0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color w:val="ff0000"/>
                <w:vertAlign w:val="baseline"/>
                <w:rtl w:val="0"/>
              </w:rPr>
              <w:t xml:space="preserve">- užívá správné tvary v koncovkách</w:t>
            </w:r>
          </w:p>
          <w:p w:rsidR="00000000" w:rsidDel="00000000" w:rsidP="00000000" w:rsidRDefault="00000000" w:rsidRPr="00000000" w14:paraId="0000005A">
            <w:pPr>
              <w:widowControl w:val="1"/>
              <w:spacing w:line="240" w:lineRule="auto"/>
              <w:ind w:left="0" w:firstLine="0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color w:val="ff0000"/>
                <w:vertAlign w:val="baseline"/>
                <w:rtl w:val="0"/>
              </w:rPr>
              <w:t xml:space="preserve">  podstatných jmen</w:t>
            </w:r>
          </w:p>
          <w:p w:rsidR="00000000" w:rsidDel="00000000" w:rsidP="00000000" w:rsidRDefault="00000000" w:rsidRPr="00000000" w14:paraId="0000005B">
            <w:pPr>
              <w:widowControl w:val="1"/>
              <w:spacing w:line="240" w:lineRule="auto"/>
              <w:ind w:left="0" w:firstLine="0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color w:val="ff0000"/>
                <w:vertAlign w:val="baseline"/>
                <w:rtl w:val="0"/>
              </w:rPr>
              <w:t xml:space="preserve">- píše správně i/y v koncovkách podst.</w:t>
            </w:r>
          </w:p>
          <w:p w:rsidR="00000000" w:rsidDel="00000000" w:rsidP="00000000" w:rsidRDefault="00000000" w:rsidRPr="00000000" w14:paraId="0000005C">
            <w:pPr>
              <w:widowControl w:val="1"/>
              <w:spacing w:line="240" w:lineRule="auto"/>
              <w:ind w:left="0" w:hanging="2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color w:val="ff0000"/>
                <w:vertAlign w:val="baseline"/>
                <w:rtl w:val="0"/>
              </w:rPr>
              <w:t xml:space="preserve">  jmen rodu středního, ženského a mužského (životného, neživotného)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Opakování učiva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Význam slov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slova nadřazená, podřazená, souřadná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jména vlastní, obecná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spodoba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psaní ú,,ů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synonyma, opozita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pravopis i/y po obojetných souhláskách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slova příbuzná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slova jednoznačná i mnohoznačná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1"/>
              <w:spacing w:line="240" w:lineRule="auto"/>
              <w:ind w:left="0" w:hanging="2"/>
              <w:rPr>
                <w:b w:val="1"/>
                <w:color w:val="ff000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color w:val="ff0000"/>
                <w:u w:val="single"/>
                <w:vertAlign w:val="baseline"/>
                <w:rtl w:val="0"/>
              </w:rPr>
              <w:t xml:space="preserve">Podstatná jména</w:t>
            </w:r>
          </w:p>
          <w:p w:rsidR="00000000" w:rsidDel="00000000" w:rsidP="00000000" w:rsidRDefault="00000000" w:rsidRPr="00000000" w14:paraId="0000006F">
            <w:pPr>
              <w:widowControl w:val="1"/>
              <w:spacing w:line="240" w:lineRule="auto"/>
              <w:ind w:left="0" w:hanging="2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color w:val="ff0000"/>
                <w:vertAlign w:val="baseline"/>
                <w:rtl w:val="0"/>
              </w:rPr>
              <w:t xml:space="preserve">Skloňování podstatných jmen.</w:t>
            </w:r>
          </w:p>
          <w:p w:rsidR="00000000" w:rsidDel="00000000" w:rsidP="00000000" w:rsidRDefault="00000000" w:rsidRPr="00000000" w14:paraId="00000070">
            <w:pPr>
              <w:widowControl w:val="1"/>
              <w:spacing w:line="240" w:lineRule="auto"/>
              <w:ind w:left="0" w:hanging="2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color w:val="ff0000"/>
                <w:vertAlign w:val="baseline"/>
                <w:rtl w:val="0"/>
              </w:rPr>
              <w:t xml:space="preserve">Vzory podstatných jmen rodu středního, ženského a mužského (životného, neživotného)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 pomocí učitele vytváří a 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formuluje pravidla soužití třídy, 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dodržuje je nebo přijímá důsledky 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vyplývající z jejich nedodržení</w:t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KOMUNIKAČNÍ A SLOHOVÁ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vypráví podle obrázků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užívá vhodných jazykových 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prostředků,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dodržuje následnost dějové složky</w:t>
            </w:r>
          </w:p>
          <w:p w:rsidR="00000000" w:rsidDel="00000000" w:rsidP="00000000" w:rsidRDefault="00000000" w:rsidRPr="00000000" w14:paraId="0000008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reprodukuje obsah přiměřeně složitého</w:t>
            </w:r>
          </w:p>
          <w:p w:rsidR="00000000" w:rsidDel="00000000" w:rsidP="00000000" w:rsidRDefault="00000000" w:rsidRPr="00000000" w14:paraId="0000008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sdělení a zapamatuje si z něj podstatná </w:t>
            </w:r>
          </w:p>
          <w:p w:rsidR="00000000" w:rsidDel="00000000" w:rsidP="00000000" w:rsidRDefault="00000000" w:rsidRPr="00000000" w14:paraId="0000008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fakta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vystupuje zdvořile, zahájí a ukončí </w:t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dialog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 s porozuměním přiměřeně náročný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text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vyhledá klíčová slova v textu</w:t>
            </w:r>
          </w:p>
          <w:p w:rsidR="00000000" w:rsidDel="00000000" w:rsidP="00000000" w:rsidRDefault="00000000" w:rsidRPr="00000000" w14:paraId="0000008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správně intonuje a frázuje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Vypravování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podle obrázkové osnovy</w:t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reprodukce textu, osnova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K: základní komunikační pravidla – zdvořilé 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vystupování, zahájení a ukončení dialogu, </w:t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střídání rolí mluvčího a posluchače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ČTENÍ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čtení s porozuměním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vyhledávání klíčových slov</w:t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intonace a frázování 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zdokonalování techniky čtení; melodie věty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 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se přizpůsobí různým 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výukovým aktivitám</w:t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LITERÁRNÍ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poslouchá literární text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reprodukuje obsah přiměřeně složitého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sdělení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užívá a chápe literární pojmy spisovatel, 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básník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poslech literárních textů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volná reprodukce přečtené knihy</w:t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Literární pojmy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spisovatel, básník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JAZYKOVÁVÝCHOVA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chápe změny hlásek při odvozování</w:t>
            </w:r>
          </w:p>
          <w:p w:rsidR="00000000" w:rsidDel="00000000" w:rsidP="00000000" w:rsidRDefault="00000000" w:rsidRPr="00000000" w14:paraId="000000A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slov</w:t>
            </w:r>
          </w:p>
          <w:p w:rsidR="00000000" w:rsidDel="00000000" w:rsidP="00000000" w:rsidRDefault="00000000" w:rsidRPr="00000000" w14:paraId="000000B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užívá správně zdvojené souhlásky</w:t>
            </w:r>
          </w:p>
          <w:p w:rsidR="00000000" w:rsidDel="00000000" w:rsidP="00000000" w:rsidRDefault="00000000" w:rsidRPr="00000000" w14:paraId="000000B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odůvodní psaní zdvojených souhlásek</w:t>
            </w:r>
          </w:p>
          <w:p w:rsidR="00000000" w:rsidDel="00000000" w:rsidP="00000000" w:rsidRDefault="00000000" w:rsidRPr="00000000" w14:paraId="000000B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píše a odůvodňuje správně předpony</w:t>
            </w:r>
          </w:p>
          <w:p w:rsidR="00000000" w:rsidDel="00000000" w:rsidP="00000000" w:rsidRDefault="00000000" w:rsidRPr="00000000" w14:paraId="000000B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využívá znalostí pádových otázek při</w:t>
            </w:r>
          </w:p>
          <w:p w:rsidR="00000000" w:rsidDel="00000000" w:rsidP="00000000" w:rsidRDefault="00000000" w:rsidRPr="00000000" w14:paraId="000000B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psaní předložky s, z</w:t>
            </w:r>
          </w:p>
          <w:p w:rsidR="00000000" w:rsidDel="00000000" w:rsidP="00000000" w:rsidRDefault="00000000" w:rsidRPr="00000000" w14:paraId="000000B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píše a odůvodní pravopis bje/bě, pě, </w:t>
            </w:r>
          </w:p>
          <w:p w:rsidR="00000000" w:rsidDel="00000000" w:rsidP="00000000" w:rsidRDefault="00000000" w:rsidRPr="00000000" w14:paraId="000000B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vje/vě,  mně/mě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určí slovní druhy</w:t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Význam slov </w:t>
            </w:r>
          </w:p>
          <w:p w:rsidR="00000000" w:rsidDel="00000000" w:rsidP="00000000" w:rsidRDefault="00000000" w:rsidRPr="00000000" w14:paraId="000000B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tvoření slov, odvozování slov předponami a </w:t>
            </w:r>
          </w:p>
          <w:p w:rsidR="00000000" w:rsidDel="00000000" w:rsidP="00000000" w:rsidRDefault="00000000" w:rsidRPr="00000000" w14:paraId="000000B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příponami</w:t>
            </w:r>
          </w:p>
          <w:p w:rsidR="00000000" w:rsidDel="00000000" w:rsidP="00000000" w:rsidRDefault="00000000" w:rsidRPr="00000000" w14:paraId="000000B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změny při odvozování slov</w:t>
            </w:r>
          </w:p>
          <w:p w:rsidR="00000000" w:rsidDel="00000000" w:rsidP="00000000" w:rsidRDefault="00000000" w:rsidRPr="00000000" w14:paraId="000000B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souhláskové skupiny na styku předpony nebo </w:t>
            </w:r>
          </w:p>
          <w:p w:rsidR="00000000" w:rsidDel="00000000" w:rsidP="00000000" w:rsidRDefault="00000000" w:rsidRPr="00000000" w14:paraId="000000B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předpony a kořene</w:t>
            </w:r>
          </w:p>
          <w:p w:rsidR="00000000" w:rsidDel="00000000" w:rsidP="00000000" w:rsidRDefault="00000000" w:rsidRPr="00000000" w14:paraId="000000C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zdvojené souhlásky</w:t>
            </w:r>
          </w:p>
          <w:p w:rsidR="00000000" w:rsidDel="00000000" w:rsidP="00000000" w:rsidRDefault="00000000" w:rsidRPr="00000000" w14:paraId="000000C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slovní druhy</w:t>
            </w:r>
          </w:p>
          <w:p w:rsidR="00000000" w:rsidDel="00000000" w:rsidP="00000000" w:rsidRDefault="00000000" w:rsidRPr="00000000" w14:paraId="000000C2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Stavba slova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části slova (kořen, část předponová, příponová, </w:t>
            </w:r>
          </w:p>
          <w:p w:rsidR="00000000" w:rsidDel="00000000" w:rsidP="00000000" w:rsidRDefault="00000000" w:rsidRPr="00000000" w14:paraId="000000C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koncovka)</w:t>
            </w:r>
          </w:p>
          <w:p w:rsidR="00000000" w:rsidDel="00000000" w:rsidP="00000000" w:rsidRDefault="00000000" w:rsidRPr="00000000" w14:paraId="000000C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předpony s -, z -, v z –</w:t>
            </w:r>
          </w:p>
          <w:p w:rsidR="00000000" w:rsidDel="00000000" w:rsidP="00000000" w:rsidRDefault="00000000" w:rsidRPr="00000000" w14:paraId="000000C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předložky s, z</w:t>
            </w:r>
          </w:p>
          <w:p w:rsidR="00000000" w:rsidDel="00000000" w:rsidP="00000000" w:rsidRDefault="00000000" w:rsidRPr="00000000" w14:paraId="000000C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skupiny bje/bě, pě, vje/vě,  mně/mě</w:t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 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chápe, jaký význam mají získané </w:t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dovednosti a znalosti pro běžný </w:t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život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KOMUNIKAČNÍ A SLOHOVÁ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ústně i písemně popisuje na základě       </w:t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vlastního pozorování, používá vhodné </w:t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jazykové prostředky a spisovné výrazy</w:t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vhodně využívá v komunikaci tempo a </w:t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intonaci se slovním i větným přízvukem</w:t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užívá při čtení větný přízvuk</w:t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 pozorně, plynule a přiměřeně hlasitě</w:t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zdokonaluje se v technice čtení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Popis předmětu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Popis pracovního postupu – vánoční cukroví</w:t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K: tempo, intonace, přízvuk v komunikačním 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záměru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ČTENÍ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větný přízvuk</w:t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čtení pozorné, plynulé hlasité </w:t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zdokonalování techniky čtení – čtení předložek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vyslechne názor druhých, </w:t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neodsuzuje, neposmívá se, nedělá </w:t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opovržlivé poznámky</w:t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LITERÁRNÍ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uvede, objasní postoje literárních postav</w:t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hodnotí různá vydání knih</w:t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seznámí se s básní, říkadlem, </w:t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rozpočitadlem; charakterizuje je</w:t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chápe pojmy poezie, lyrika, epika, </w:t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přirovnání zosobnění, básnický přívlastek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postoje literárních postav</w:t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hodnocení různých vydání knih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Druhy a žánry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Báseň</w:t>
            </w:r>
            <w:r w:rsidDel="00000000" w:rsidR="00000000" w:rsidRPr="00000000">
              <w:rPr>
                <w:color w:val="000000"/>
                <w:rtl w:val="0"/>
              </w:rPr>
              <w:t xml:space="preserve"> – verš, rým, sloka;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říkanka</w:t>
            </w:r>
            <w:r w:rsidDel="00000000" w:rsidR="00000000" w:rsidRPr="00000000">
              <w:rPr>
                <w:color w:val="000000"/>
                <w:rtl w:val="0"/>
              </w:rPr>
              <w:t xml:space="preserve">;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rozpočitadlo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poezie; lyrika, epika, přirovnání, básnický </w:t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přívlastek, zosobnění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ff3333"/>
                <w:rtl w:val="0"/>
              </w:rPr>
              <w:t xml:space="preserve">TH – OSV Poznávání lidí – Fischerová – Miliony melounů ( rvp.cz ) 1 vyuč.hod.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JAZYKOVÁVÝCHOVA</w:t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časuje ve způsobu rozkazovacím a podmiňovacím</w:t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určuje osobu, číslo a čas u sloves</w:t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- určí základní skladebnou dvojici</w:t>
            </w:r>
          </w:p>
          <w:p w:rsidR="00000000" w:rsidDel="00000000" w:rsidP="00000000" w:rsidRDefault="00000000" w:rsidRPr="00000000" w14:paraId="0000010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vyhledá základní skladební dvojici a </w:t>
            </w:r>
          </w:p>
          <w:p w:rsidR="00000000" w:rsidDel="00000000" w:rsidP="00000000" w:rsidRDefault="00000000" w:rsidRPr="00000000" w14:paraId="0000010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v neúplné základní skladební dvojici</w:t>
            </w:r>
          </w:p>
          <w:p w:rsidR="00000000" w:rsidDel="00000000" w:rsidP="00000000" w:rsidRDefault="00000000" w:rsidRPr="00000000" w14:paraId="0000010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označuje základ věty</w:t>
            </w:r>
          </w:p>
          <w:p w:rsidR="00000000" w:rsidDel="00000000" w:rsidP="00000000" w:rsidRDefault="00000000" w:rsidRPr="00000000" w14:paraId="0000010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rozliší podmět holý, rozvitý nebo </w:t>
            </w:r>
          </w:p>
          <w:p w:rsidR="00000000" w:rsidDel="00000000" w:rsidP="00000000" w:rsidRDefault="00000000" w:rsidRPr="00000000" w14:paraId="0000010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několikanásobný</w:t>
            </w:r>
          </w:p>
          <w:p w:rsidR="00000000" w:rsidDel="00000000" w:rsidP="00000000" w:rsidRDefault="00000000" w:rsidRPr="00000000" w14:paraId="0000010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vyhledá v textu přísudek slovesný</w:t>
            </w:r>
          </w:p>
          <w:p w:rsidR="00000000" w:rsidDel="00000000" w:rsidP="00000000" w:rsidRDefault="00000000" w:rsidRPr="00000000" w14:paraId="0000010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užívá při psaní pravidel pravopisu</w:t>
            </w:r>
          </w:p>
          <w:p w:rsidR="00000000" w:rsidDel="00000000" w:rsidP="00000000" w:rsidRDefault="00000000" w:rsidRPr="00000000" w14:paraId="0000010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shody přísudku s několikanásobným</w:t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podmětem</w:t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Slovesa</w:t>
            </w:r>
          </w:p>
          <w:p w:rsidR="00000000" w:rsidDel="00000000" w:rsidP="00000000" w:rsidRDefault="00000000" w:rsidRPr="00000000" w14:paraId="0000010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způsobu rozkazovacím a podmiňovacím</w:t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slovesný způsob; podmiňovací způsob u </w:t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slovesa být</w:t>
            </w:r>
          </w:p>
          <w:p w:rsidR="00000000" w:rsidDel="00000000" w:rsidP="00000000" w:rsidRDefault="00000000" w:rsidRPr="00000000" w14:paraId="000001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mluvnické kategorie sloves</w:t>
            </w:r>
          </w:p>
          <w:p w:rsidR="00000000" w:rsidDel="00000000" w:rsidP="00000000" w:rsidRDefault="00000000" w:rsidRPr="00000000" w14:paraId="00000111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Skladba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- základní větné členy</w:t>
            </w:r>
          </w:p>
          <w:p w:rsidR="00000000" w:rsidDel="00000000" w:rsidP="00000000" w:rsidRDefault="00000000" w:rsidRPr="00000000" w14:paraId="00000113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- vyhledá podmět a přísudek</w:t>
            </w:r>
          </w:p>
          <w:p w:rsidR="00000000" w:rsidDel="00000000" w:rsidP="00000000" w:rsidRDefault="00000000" w:rsidRPr="00000000" w14:paraId="0000011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podmět vyjádřený a nevyjádřený</w:t>
            </w:r>
          </w:p>
          <w:p w:rsidR="00000000" w:rsidDel="00000000" w:rsidP="00000000" w:rsidRDefault="00000000" w:rsidRPr="00000000" w14:paraId="0000011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podmět holý, rozvitý a několikanásobný</w:t>
            </w:r>
          </w:p>
          <w:p w:rsidR="00000000" w:rsidDel="00000000" w:rsidP="00000000" w:rsidRDefault="00000000" w:rsidRPr="00000000" w14:paraId="0000011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přísudek slovesný</w:t>
            </w:r>
          </w:p>
          <w:p w:rsidR="00000000" w:rsidDel="00000000" w:rsidP="00000000" w:rsidRDefault="00000000" w:rsidRPr="00000000" w14:paraId="0000011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shoda přísudku s několikanásobným podmětem</w:t>
            </w:r>
          </w:p>
          <w:p w:rsidR="00000000" w:rsidDel="00000000" w:rsidP="00000000" w:rsidRDefault="00000000" w:rsidRPr="00000000" w14:paraId="000001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 složitější případy shody</w:t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rozpozná dobře splněný úkol, </w:t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zhodnotí práci vlastní i práci </w:t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ostatních</w:t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KOMUNIKAČNÍ A SLOHOVÁ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ústně i písemně zpracuje jednoduchý </w:t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pracovní postup, využívá jednoduchou </w:t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osnovu, využívá vhodné jazykové </w:t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prostředky</w:t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předvede telefonování v modelových</w:t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situacích,</w:t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napíše správně adresu blízké osoby</w:t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dodržuje úhlednost psaní blahopřání</w:t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využívá vhodně při komunikaci </w:t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mimojazykové prostředky</w:t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využívá čtení jako zdroj informací</w:t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rozlišuje informace podstatné od </w:t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nepodstatných</w:t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 potichu s porozuměním přiměřeně </w:t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náročný text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Popis děje</w:t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Telefonický rozhovor, vzkaz na záznamníku</w:t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Blahopřání, adresa </w:t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K: mimojazykové prostředky (oči, mimika, gesta)</w:t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ČTENÍ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věcné čtení – čtení jako zdroj informací</w:t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rozlišování podstatných a okrajových informací</w:t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v textu</w:t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čtení s porozuměním – tiché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rozlišuje, zda mluví se svým </w:t>
            </w:r>
          </w:p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vrstevníkem nebo s dospělým a </w:t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přizpůsobí tomu svou mluvu</w:t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LITERÁRNÍ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naslouchá pozorně čtenému textu</w:t>
            </w:r>
          </w:p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vyjádří dojmy z poslechu četby</w:t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objasní, pozná a charakterizuje znaky </w:t>
            </w:r>
          </w:p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pohádky</w:t>
            </w:r>
          </w:p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uvede příklady českých národních </w:t>
            </w:r>
          </w:p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pohádek </w:t>
            </w:r>
          </w:p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uvede, co ho v knihách zaujalo, jakou </w:t>
            </w:r>
          </w:p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četbu upřednostňuje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poslech čteného textu</w:t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vyjádření dojmů z poslechu četby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Druhy a žánry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Pohádka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co nás v knihách zajímá; vlastní četba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vyslechne názor druhých, </w:t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neodsuzuje, neposmívá se, nedělá </w:t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opovržlivé poznámky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ff3333"/>
                <w:rtl w:val="0"/>
              </w:rPr>
              <w:t xml:space="preserve">TH – OSV Sebepoznání a sebepojetí – Skřítek Jarynek ( rvp.cz )       1  vyuč.hod.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JAZYKOVÁVÝCHOVA</w:t>
            </w:r>
          </w:p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- píše správně i/y v koncovkách sloves         </w:t>
            </w:r>
          </w:p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 v minulém čase</w:t>
            </w:r>
          </w:p>
          <w:p w:rsidR="00000000" w:rsidDel="00000000" w:rsidP="00000000" w:rsidRDefault="00000000" w:rsidRPr="00000000" w14:paraId="0000016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užívá při psaní pravidel pravopisu</w:t>
            </w:r>
          </w:p>
          <w:p w:rsidR="00000000" w:rsidDel="00000000" w:rsidP="00000000" w:rsidRDefault="00000000" w:rsidRPr="00000000" w14:paraId="0000016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shody přísudku s několikanásobným</w:t>
            </w:r>
          </w:p>
          <w:p w:rsidR="00000000" w:rsidDel="00000000" w:rsidP="00000000" w:rsidRDefault="00000000" w:rsidRPr="00000000" w14:paraId="0000016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podmětem</w:t>
            </w:r>
          </w:p>
          <w:p w:rsidR="00000000" w:rsidDel="00000000" w:rsidP="00000000" w:rsidRDefault="00000000" w:rsidRPr="00000000" w14:paraId="0000016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píše správně i/y v koncovkách sloves         </w:t>
            </w:r>
          </w:p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v minulém čase</w:t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urč</w:t>
            </w:r>
            <w:r w:rsidDel="00000000" w:rsidR="00000000" w:rsidRPr="00000000">
              <w:rPr>
                <w:rtl w:val="0"/>
              </w:rPr>
              <w:t xml:space="preserve">uje</w:t>
            </w:r>
            <w:r w:rsidDel="00000000" w:rsidR="00000000" w:rsidRPr="00000000">
              <w:rPr>
                <w:color w:val="000000"/>
                <w:rtl w:val="0"/>
              </w:rPr>
              <w:t xml:space="preserve"> rod, číslo, pád a vzor</w:t>
            </w:r>
          </w:p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skloňuje podstatná jména podle vzorů</w:t>
            </w:r>
          </w:p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užívá správné tvary v koncovkách</w:t>
            </w:r>
          </w:p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podstatných jmen</w:t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píše správně i/y v koncovkách </w:t>
            </w:r>
          </w:p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podstatných jmen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Shoda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shoda přísudku s podmětem</w:t>
            </w:r>
          </w:p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Podstatná jména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mluvnické kategorie podstatných jmen</w:t>
            </w:r>
          </w:p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skloňování podstatných jmen podle vzorů</w:t>
            </w:r>
          </w:p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rozdělí si ve skupině role a</w:t>
            </w:r>
          </w:p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respektuje je</w:t>
            </w:r>
          </w:p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ČJ 01 Pád podst. jm</w:t>
            </w:r>
          </w:p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ČJ 02 Vzory podstatných jmen</w:t>
            </w:r>
          </w:p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ČJ 03 Mluvnické kat.podst.jm</w:t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KOMUNIKAČNÍ A SLOHOVÁ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jednoduše popíše osobu, postavu</w:t>
            </w:r>
          </w:p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ústně i písemně sděluje vzkazy pomocí</w:t>
            </w:r>
          </w:p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vhodných výrazů, odhadne </w:t>
            </w:r>
          </w:p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komunikační záměr partnera v hovoru </w:t>
            </w:r>
          </w:p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sestaví inzerát </w:t>
            </w:r>
          </w:p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rozlišuje spisovnou a nespisovnou </w:t>
            </w:r>
          </w:p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výslovnost a vhodně ji užívá podle </w:t>
            </w:r>
          </w:p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komunikační situace</w:t>
            </w:r>
          </w:p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 s porozuměním přiměřeně náročný </w:t>
            </w:r>
          </w:p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text</w:t>
            </w:r>
          </w:p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 pozorně a plynule</w:t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chápe čtení jako zdroj informací</w:t>
            </w:r>
          </w:p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naslouchá čtenému textu, zdvořile vyjadřuje kontakt s partnerem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Popis osoby (postavy)</w:t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Vzkaz, inzerát</w:t>
            </w:r>
          </w:p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K: spisovná a nespisovná výslovnost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ČTENÍ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uvědomělé čtení s porozuměním</w:t>
            </w:r>
          </w:p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čtení pozorné, plynulé</w:t>
            </w:r>
          </w:p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čtení pozorné; čtení jako zdroj informací</w:t>
            </w:r>
          </w:p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praktické naslouchání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chápe, jaký význam mají získané </w:t>
            </w:r>
          </w:p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dovednosti a znalosti pro běžný </w:t>
            </w:r>
          </w:p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život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 pomocí učitele pozná, když autor textu o něčem přesvědčuje manipulativním způsobem</w:t>
            </w:r>
          </w:p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ff3333"/>
                <w:rtl w:val="0"/>
              </w:rPr>
              <w:t xml:space="preserve">TH – OSV Komunikace - Hledám tě ( Odyssea.cz ) 2 vyuč.hod.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LITERÁRNÍ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objasní, pozná a charakterizuje znaky </w:t>
            </w:r>
          </w:p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92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bajky</w:t>
              <w:tab/>
            </w:r>
          </w:p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uvede příklady bajek</w:t>
            </w:r>
          </w:p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reprodukuje obsah přiměřeně složitého</w:t>
            </w:r>
          </w:p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sdělení </w:t>
            </w:r>
          </w:p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uvede hlavní a vedlejší postavy </w:t>
            </w:r>
          </w:p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poslouchá čtený literární text nebo text </w:t>
            </w:r>
          </w:p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z CD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Druhy a žánry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Bajka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hlavní a vedlejší postavy</w:t>
            </w:r>
          </w:p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volná reprodukce přečteného textu</w:t>
            </w:r>
          </w:p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poslech literárních textů</w:t>
            </w:r>
          </w:p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dramatizace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používá správné termíny a výstižné</w:t>
            </w:r>
          </w:p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výrazy,k vyjádření používá </w:t>
            </w:r>
          </w:p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grafických znázornění </w:t>
            </w:r>
          </w:p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JAZYKOVÁVÝCHOVA</w:t>
            </w:r>
            <w:r w:rsidDel="00000000" w:rsidR="00000000" w:rsidRPr="00000000">
              <w:rPr>
                <w:color w:val="00000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rozlišuje druhy přídavných jmen</w:t>
            </w:r>
          </w:p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skloňuje přídavná jména měkká a tvrdá </w:t>
            </w:r>
          </w:p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a užívá jejich pravopis v praxi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Přídavná jména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rozlišování druhů přídavných jmen, pravopis</w:t>
            </w:r>
          </w:p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skloňování přídavných jmen tvrdých</w:t>
            </w:r>
          </w:p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skloňování přídavných jmen měkkých</w:t>
            </w:r>
          </w:p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skloňování přídavných jmen přivlastňovacích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posoudí vlastní pokrok v učení, </w:t>
            </w:r>
          </w:p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naplánuje si, jakým způsobem by </w:t>
            </w:r>
          </w:p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se mohl zdokonalit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ČJ 04 Přídavná jména</w:t>
            </w:r>
          </w:p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ČJ 05 Přídavná jména</w:t>
            </w:r>
          </w:p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ČJ 06 Mluv. kat. příd. jmen</w:t>
            </w:r>
          </w:p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ČJ 07 Vzory příd.jm</w:t>
            </w:r>
          </w:p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ČJ 12 Bingo - vzory příd.jm</w:t>
            </w:r>
          </w:p>
        </w:tc>
      </w:tr>
      <w:t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KOMUNIKAČNÍ A SLOHOVÁ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sestaví zprávu a oznámení, používá </w:t>
            </w:r>
          </w:p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vhodné jazykové prostředky a spisovné</w:t>
            </w:r>
          </w:p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výrazy, rozlišuje subjektivní a </w:t>
            </w:r>
          </w:p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objektivní sdělení</w:t>
            </w:r>
          </w:p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ústně i písemně popisuje na základě </w:t>
            </w:r>
          </w:p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vlastního pozorování, používá vhodné </w:t>
            </w:r>
          </w:p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jazykové prostředky a spisovné výrazy</w:t>
            </w:r>
          </w:p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posuzuje úplnost či neúplnost jednoduchého sdělení</w:t>
            </w:r>
          </w:p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seznamuje se s časopisy pro děti</w:t>
            </w:r>
          </w:p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naslouchá čtenému textu, zdvořile </w:t>
            </w:r>
          </w:p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vyjadřuje kontakt s partnerem</w:t>
            </w:r>
          </w:p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vyhledá v textu uměleckém i naučném </w:t>
            </w:r>
          </w:p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klíčová slova</w:t>
            </w:r>
          </w:p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Krátká zpráva, oznámení</w:t>
            </w:r>
          </w:p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Popis místnosti, budovy</w:t>
            </w:r>
          </w:p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K. úplné – neúplné jednoduché sdělení</w:t>
            </w:r>
          </w:p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ČTENÍ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Časopisy pro děti</w:t>
            </w:r>
          </w:p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praktické naslouchání – vyjádření kontaktu s</w:t>
            </w:r>
          </w:p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partnerem</w:t>
            </w:r>
          </w:p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čtení vyhledávací – klíčová slova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rozpozná dobře splněný úkol, </w:t>
            </w:r>
          </w:p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zhodnotí práci vlastní i práci  </w:t>
            </w:r>
          </w:p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ostatních</w:t>
            </w:r>
          </w:p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LITERÁRNÍ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objasní, pozná a charakterizuje znaky </w:t>
            </w:r>
          </w:p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92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Povídky, uvede příklady povídek</w:t>
              <w:tab/>
            </w:r>
          </w:p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navštíví knihovnu</w:t>
            </w:r>
          </w:p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seznámí se (pozná) ilustrátory dětských</w:t>
            </w:r>
          </w:p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knih</w:t>
            </w:r>
          </w:p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doprovodí text vlastní ilustrací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Druhy a žánry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Povídka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ilustrátoři a ilustrace – návštěva knihovny</w:t>
            </w:r>
          </w:p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vlastní výtvarný doprovod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se přizpůsobí různým</w:t>
            </w:r>
          </w:p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výukovým aktivitám</w:t>
            </w:r>
          </w:p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navrhuje svůj způsob učení</w:t>
            </w:r>
          </w:p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JAZYKOVÁVÝCHOVA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stupňuje přídavná jména</w:t>
            </w:r>
          </w:p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píše správně i/y v přídavných jménech</w:t>
            </w:r>
          </w:p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stupňování přídavných jmen</w:t>
            </w:r>
          </w:p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pravopis přídavných jmen – psaní i/y</w:t>
            </w:r>
          </w:p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na základě hodnocení a</w:t>
            </w:r>
          </w:p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sebehodnocení si vytváří pozitivní </w:t>
            </w:r>
          </w:p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představu o sobě samém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ČJ 08 Zdvojené souhlásky</w:t>
            </w:r>
          </w:p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ČJ 09 Mluv.kat.sloves</w:t>
            </w:r>
          </w:p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ČJ 10 Slovesa inf., tvary</w:t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KOMUNIKAČNÍ A SLOHOVÁ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sestaví a napíše jednoduchý dopis</w:t>
            </w:r>
          </w:p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sděluje své zážitky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Rozlišuje podstatné a okrajové informace v textu vhodném pro daný věk, podstatné informace zaznamenává.</w:t>
            </w:r>
          </w:p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 plynule se správným větným i  </w:t>
            </w:r>
          </w:p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slovním přízvukem</w:t>
            </w:r>
          </w:p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vyjádří pocity z četby, poslechu</w:t>
            </w:r>
          </w:p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aktivně naslouchá, zaznamená informace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Dopis</w:t>
            </w:r>
          </w:p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psaní a sestavování dopisu</w:t>
            </w:r>
          </w:p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Krátký mluvený projev na určené téma</w:t>
            </w:r>
          </w:p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K: podstatné a okrajové informace v textu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ČTENÍ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plynulé čtení se správným větným a slovním </w:t>
            </w:r>
          </w:p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přízvukem</w:t>
            </w:r>
          </w:p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vyjádření pocitů z četby, z poslechu</w:t>
            </w:r>
          </w:p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čtení vyhledávací – klíčová slova</w:t>
            </w:r>
          </w:p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aktivní naslouchání – zaznamenávání slyšeného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při popisu situací nebo vyprávění </w:t>
            </w:r>
          </w:p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příběhů ze života postupuje </w:t>
            </w:r>
          </w:p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chronologicky od začátku do </w:t>
            </w:r>
          </w:p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konce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ff3333"/>
                <w:rtl w:val="0"/>
              </w:rPr>
              <w:t xml:space="preserve">TH – OSV  Hodnoty, postoje, praktická etika - Já na to mám ( rvp.cz ) 1 vyuč.hod.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LITERÁRNÍ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seznámí se s literárními pojmy divadelní </w:t>
            </w:r>
          </w:p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představení, film, herec, režisér</w:t>
            </w:r>
          </w:p>
          <w:p w:rsidR="00000000" w:rsidDel="00000000" w:rsidP="00000000" w:rsidRDefault="00000000" w:rsidRPr="00000000" w14:paraId="000002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seznámí se s prací herců, životem </w:t>
            </w:r>
          </w:p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 divadle; beseduje s herci</w:t>
            </w:r>
          </w:p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porovná různá ztvárnění téhož námětu </w:t>
            </w:r>
          </w:p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 literárním, dramatickém i filmovém </w:t>
            </w:r>
          </w:p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zpracování</w:t>
            </w:r>
          </w:p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dramatizuje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Literární pojmy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divadelní představení, film, herec, režisér</w:t>
            </w:r>
          </w:p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přednes literárního textu</w:t>
            </w:r>
          </w:p>
          <w:p w:rsidR="00000000" w:rsidDel="00000000" w:rsidP="00000000" w:rsidRDefault="00000000" w:rsidRPr="00000000" w14:paraId="000002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práce herců, život divadla – beseda s hercem</w:t>
            </w:r>
          </w:p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dramatizace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JAZYKOVÁVÝCHOVA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vyhledá zájmena a určí jejich druh</w:t>
            </w:r>
          </w:p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nahradí vhodně podstatné jméno </w:t>
            </w:r>
          </w:p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zájmenem</w:t>
            </w:r>
          </w:p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určí zájmena osobní i v jiných tvarech</w:t>
            </w:r>
          </w:p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skloňuje zájmena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Zájmena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druhy zájmen</w:t>
            </w:r>
          </w:p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zájmena osobní; nahrazování podstatných a </w:t>
            </w:r>
          </w:p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přídavných jmen zájmeny</w:t>
            </w:r>
          </w:p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zájmena osobní a jejich určování </w:t>
            </w:r>
          </w:p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zájmena osobní a přivlastňovací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 případě potřeby nabízí svou</w:t>
            </w:r>
          </w:p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pomoc, ochotně vyhoví při žádosti</w:t>
            </w:r>
          </w:p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o pomoc</w:t>
            </w:r>
          </w:p>
          <w:p w:rsidR="00000000" w:rsidDel="00000000" w:rsidP="00000000" w:rsidRDefault="00000000" w:rsidRPr="00000000" w14:paraId="000002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ČJ 13 Zájmena</w:t>
            </w:r>
          </w:p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ČJ 14 Druhy zájmen</w:t>
            </w:r>
          </w:p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Práce se skloňovacími tabulkami</w:t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KOMUNIKAČNÍ A SLOHOVÁ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vyplní poštovní poukázku, průvodku, </w:t>
            </w:r>
          </w:p>
          <w:p w:rsidR="00000000" w:rsidDel="00000000" w:rsidP="00000000" w:rsidRDefault="00000000" w:rsidRPr="00000000" w14:paraId="000002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podací lístek</w:t>
            </w:r>
          </w:p>
          <w:p w:rsidR="00000000" w:rsidDel="00000000" w:rsidP="00000000" w:rsidRDefault="00000000" w:rsidRPr="00000000" w14:paraId="000002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sestaví popřípadě vyplní objednávku či </w:t>
            </w:r>
          </w:p>
          <w:p w:rsidR="00000000" w:rsidDel="00000000" w:rsidP="00000000" w:rsidRDefault="00000000" w:rsidRPr="00000000" w14:paraId="000002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přihlášku</w:t>
            </w:r>
          </w:p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vyslovuje pečlivě a srozumitelně </w:t>
            </w:r>
          </w:p>
          <w:p w:rsidR="00000000" w:rsidDel="00000000" w:rsidP="00000000" w:rsidRDefault="00000000" w:rsidRPr="00000000" w14:paraId="000002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 přirozeně, správně frázuje</w:t>
            </w:r>
          </w:p>
          <w:p w:rsidR="00000000" w:rsidDel="00000000" w:rsidP="00000000" w:rsidRDefault="00000000" w:rsidRPr="00000000" w14:paraId="000002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 potichu s porozuměním přiměřeně </w:t>
            </w:r>
          </w:p>
          <w:p w:rsidR="00000000" w:rsidDel="00000000" w:rsidP="00000000" w:rsidRDefault="00000000" w:rsidRPr="00000000" w14:paraId="000002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náročný text</w:t>
            </w:r>
          </w:p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 tak, aby posluchače zaujal</w:t>
            </w:r>
          </w:p>
          <w:p w:rsidR="00000000" w:rsidDel="00000000" w:rsidP="00000000" w:rsidRDefault="00000000" w:rsidRPr="00000000" w14:paraId="000002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 výrazně přiměřeně rychle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Tiskopisy</w:t>
            </w:r>
          </w:p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poštovní poukázka, průvodka, podací lístek</w:t>
            </w:r>
          </w:p>
          <w:p w:rsidR="00000000" w:rsidDel="00000000" w:rsidP="00000000" w:rsidRDefault="00000000" w:rsidRPr="00000000" w14:paraId="000002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Přihláška, objednávka</w:t>
            </w:r>
          </w:p>
          <w:p w:rsidR="00000000" w:rsidDel="00000000" w:rsidP="00000000" w:rsidRDefault="00000000" w:rsidRPr="00000000" w14:paraId="000002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K: pečlivé a srozumitelné vyslovování (na poště)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ČTENÍ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čtení s přirozenou intonací a se správným </w:t>
            </w:r>
          </w:p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frázováním</w:t>
            </w:r>
          </w:p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tiché čtení s porozuměním </w:t>
            </w:r>
          </w:p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zážitkové čtení a naslouchání</w:t>
            </w:r>
          </w:p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čtení výrazné přiměřeně rychlé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chápe, jaký význam mají získané </w:t>
            </w:r>
          </w:p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dovednosti a znalosti pro běžný </w:t>
            </w:r>
          </w:p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život</w:t>
            </w:r>
          </w:p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LITERÁRNÍ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uvede zvláštnosti rozhlasového a</w:t>
            </w:r>
          </w:p>
          <w:p w:rsidR="00000000" w:rsidDel="00000000" w:rsidP="00000000" w:rsidRDefault="00000000" w:rsidRPr="00000000" w14:paraId="000002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televizního pořadu</w:t>
            </w:r>
          </w:p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uvede hlavní myšlenku literárního díla</w:t>
            </w:r>
          </w:p>
          <w:p w:rsidR="00000000" w:rsidDel="00000000" w:rsidP="00000000" w:rsidRDefault="00000000" w:rsidRPr="00000000" w14:paraId="000002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reprodukuje obsah přiměřeně složitého</w:t>
            </w:r>
          </w:p>
          <w:p w:rsidR="00000000" w:rsidDel="00000000" w:rsidP="00000000" w:rsidRDefault="00000000" w:rsidRPr="00000000" w14:paraId="000002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sdělení a zapamatuje si z něj podstatná </w:t>
            </w:r>
          </w:p>
          <w:p w:rsidR="00000000" w:rsidDel="00000000" w:rsidP="00000000" w:rsidRDefault="00000000" w:rsidRPr="00000000" w14:paraId="000002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fakta</w:t>
            </w:r>
          </w:p>
          <w:p w:rsidR="00000000" w:rsidDel="00000000" w:rsidP="00000000" w:rsidRDefault="00000000" w:rsidRPr="00000000" w14:paraId="000002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člení text a orientuje se v něm</w:t>
            </w:r>
          </w:p>
          <w:p w:rsidR="00000000" w:rsidDel="00000000" w:rsidP="00000000" w:rsidRDefault="00000000" w:rsidRPr="00000000" w14:paraId="000002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-volně reprodukuje text podle svých schopností, tvoří vlastní literární text na dané téma.</w:t>
            </w:r>
          </w:p>
          <w:p w:rsidR="00000000" w:rsidDel="00000000" w:rsidP="00000000" w:rsidRDefault="00000000" w:rsidRPr="00000000" w14:paraId="000002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vyhledá v textu přirovnání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co nám přináší rozhlasový a televizní pořad</w:t>
            </w:r>
          </w:p>
          <w:p w:rsidR="00000000" w:rsidDel="00000000" w:rsidP="00000000" w:rsidRDefault="00000000" w:rsidRPr="00000000" w14:paraId="000002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hlavní myšlenka literárního díla</w:t>
            </w:r>
          </w:p>
          <w:p w:rsidR="00000000" w:rsidDel="00000000" w:rsidP="00000000" w:rsidRDefault="00000000" w:rsidRPr="00000000" w14:paraId="000002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volná reprodukce přečteného nebo slyšeného </w:t>
            </w:r>
          </w:p>
          <w:p w:rsidR="00000000" w:rsidDel="00000000" w:rsidP="00000000" w:rsidRDefault="00000000" w:rsidRPr="00000000" w14:paraId="000002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textu</w:t>
            </w:r>
          </w:p>
          <w:p w:rsidR="00000000" w:rsidDel="00000000" w:rsidP="00000000" w:rsidRDefault="00000000" w:rsidRPr="00000000" w14:paraId="000002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členění textu a orientace v něm</w:t>
            </w:r>
          </w:p>
          <w:p w:rsidR="00000000" w:rsidDel="00000000" w:rsidP="00000000" w:rsidRDefault="00000000" w:rsidRPr="00000000" w14:paraId="000002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Přirovnání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JAZYKOVÁVÝCHOVA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vyhledá číslovky v textu</w:t>
            </w:r>
          </w:p>
          <w:p w:rsidR="00000000" w:rsidDel="00000000" w:rsidP="00000000" w:rsidRDefault="00000000" w:rsidRPr="00000000" w14:paraId="000002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určí druh číslovky</w:t>
            </w:r>
          </w:p>
          <w:p w:rsidR="00000000" w:rsidDel="00000000" w:rsidP="00000000" w:rsidRDefault="00000000" w:rsidRPr="00000000" w14:paraId="000002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skloňuje číslovky základní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Číslovky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vyhledávání v textu</w:t>
            </w:r>
          </w:p>
          <w:p w:rsidR="00000000" w:rsidDel="00000000" w:rsidP="00000000" w:rsidRDefault="00000000" w:rsidRPr="00000000" w14:paraId="000002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druhy číslovek</w:t>
            </w:r>
          </w:p>
          <w:p w:rsidR="00000000" w:rsidDel="00000000" w:rsidP="00000000" w:rsidRDefault="00000000" w:rsidRPr="00000000" w14:paraId="000002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skloňování číslovek základních</w:t>
            </w:r>
          </w:p>
          <w:p w:rsidR="00000000" w:rsidDel="00000000" w:rsidP="00000000" w:rsidRDefault="00000000" w:rsidRPr="00000000" w14:paraId="000002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posoudí vlastní pokrok v učení, </w:t>
            </w:r>
          </w:p>
          <w:p w:rsidR="00000000" w:rsidDel="00000000" w:rsidP="00000000" w:rsidRDefault="00000000" w:rsidRPr="00000000" w14:paraId="000002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naplánuje si, jakým způsobem by </w:t>
            </w:r>
          </w:p>
          <w:p w:rsidR="00000000" w:rsidDel="00000000" w:rsidP="00000000" w:rsidRDefault="00000000" w:rsidRPr="00000000" w14:paraId="000002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se mohl zdokonalit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ČJ 15 Číslovky</w:t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KOMUNIKAČNÍ A SLOHOVÁ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obohacuje psaný či mluvený text </w:t>
            </w:r>
          </w:p>
          <w:p w:rsidR="00000000" w:rsidDel="00000000" w:rsidP="00000000" w:rsidRDefault="00000000" w:rsidRPr="00000000" w14:paraId="000002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napíše SMS zprávu</w:t>
            </w:r>
          </w:p>
          <w:p w:rsidR="00000000" w:rsidDel="00000000" w:rsidP="00000000" w:rsidRDefault="00000000" w:rsidRPr="00000000" w14:paraId="000002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udělá reklamu danému výrobku</w:t>
            </w:r>
          </w:p>
          <w:p w:rsidR="00000000" w:rsidDel="00000000" w:rsidP="00000000" w:rsidRDefault="00000000" w:rsidRPr="00000000" w14:paraId="000002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posuzuje úplnost či neúplnost jednoduchého sdělení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Rozpoznává manipulativní komunikaci v reklamě.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rozliší informace podstatné okrajových </w:t>
            </w:r>
          </w:p>
          <w:p w:rsidR="00000000" w:rsidDel="00000000" w:rsidP="00000000" w:rsidRDefault="00000000" w:rsidRPr="00000000" w14:paraId="000002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 nahlas s porozuměním přiměřeně </w:t>
            </w:r>
          </w:p>
          <w:p w:rsidR="00000000" w:rsidDel="00000000" w:rsidP="00000000" w:rsidRDefault="00000000" w:rsidRPr="00000000" w14:paraId="000002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náročný text, reaguje na otázky</w:t>
            </w:r>
          </w:p>
          <w:p w:rsidR="00000000" w:rsidDel="00000000" w:rsidP="00000000" w:rsidRDefault="00000000" w:rsidRPr="00000000" w14:paraId="000002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vyhledá klíčová slova</w:t>
            </w:r>
          </w:p>
          <w:p w:rsidR="00000000" w:rsidDel="00000000" w:rsidP="00000000" w:rsidRDefault="00000000" w:rsidRPr="00000000" w14:paraId="000002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zaznamená a vyhledá stěžejní informace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Rozvíjení a obohacování slovní zásoby</w:t>
            </w:r>
          </w:p>
          <w:p w:rsidR="00000000" w:rsidDel="00000000" w:rsidP="00000000" w:rsidRDefault="00000000" w:rsidRPr="00000000" w14:paraId="000002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Zpráva SMS, reklama – stručnost sdělení</w:t>
            </w:r>
          </w:p>
          <w:p w:rsidR="00000000" w:rsidDel="00000000" w:rsidP="00000000" w:rsidRDefault="00000000" w:rsidRPr="00000000" w14:paraId="000002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K: úplnost, neúplnost jednoduchého sdělení</w:t>
            </w:r>
          </w:p>
          <w:p w:rsidR="00000000" w:rsidDel="00000000" w:rsidP="00000000" w:rsidRDefault="00000000" w:rsidRPr="00000000" w14:paraId="000002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ČTENÍ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rozlišování podstatných a okrajových informací</w:t>
            </w:r>
          </w:p>
          <w:p w:rsidR="00000000" w:rsidDel="00000000" w:rsidP="00000000" w:rsidRDefault="00000000" w:rsidRPr="00000000" w14:paraId="000002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 textu</w:t>
            </w:r>
          </w:p>
          <w:p w:rsidR="00000000" w:rsidDel="00000000" w:rsidP="00000000" w:rsidRDefault="00000000" w:rsidRPr="00000000" w14:paraId="000002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hlasité čtení s porozuměním, reagování otázkami</w:t>
            </w:r>
          </w:p>
          <w:p w:rsidR="00000000" w:rsidDel="00000000" w:rsidP="00000000" w:rsidRDefault="00000000" w:rsidRPr="00000000" w14:paraId="000002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klíčová slova v textu</w:t>
            </w:r>
          </w:p>
          <w:p w:rsidR="00000000" w:rsidDel="00000000" w:rsidP="00000000" w:rsidRDefault="00000000" w:rsidRPr="00000000" w14:paraId="000002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věcné čtení  - vyhledávání (zaznamenávání)</w:t>
            </w:r>
          </w:p>
          <w:p w:rsidR="00000000" w:rsidDel="00000000" w:rsidP="00000000" w:rsidRDefault="00000000" w:rsidRPr="00000000" w14:paraId="000002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informací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 pomocí učitele pozná, když autor</w:t>
            </w:r>
          </w:p>
          <w:p w:rsidR="00000000" w:rsidDel="00000000" w:rsidP="00000000" w:rsidRDefault="00000000" w:rsidRPr="00000000" w14:paraId="000002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textu o něčem přesvědčuje </w:t>
            </w:r>
          </w:p>
          <w:p w:rsidR="00000000" w:rsidDel="00000000" w:rsidP="00000000" w:rsidRDefault="00000000" w:rsidRPr="00000000" w14:paraId="000002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manipulativním způsobem</w:t>
            </w:r>
          </w:p>
          <w:p w:rsidR="00000000" w:rsidDel="00000000" w:rsidP="00000000" w:rsidRDefault="00000000" w:rsidRPr="00000000" w14:paraId="000002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8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LITERÁRNÍ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uvede některé hrdiny dětských knížek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Vyjadřuje své dojmy z četby a zaznamenává 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reprodukuje obsah přečteného textu z </w:t>
            </w:r>
          </w:p>
          <w:p w:rsidR="00000000" w:rsidDel="00000000" w:rsidP="00000000" w:rsidRDefault="00000000" w:rsidRPr="00000000" w14:paraId="000002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vlastní četby a zapamatuje si z něj </w:t>
            </w:r>
          </w:p>
          <w:p w:rsidR="00000000" w:rsidDel="00000000" w:rsidP="00000000" w:rsidRDefault="00000000" w:rsidRPr="00000000" w14:paraId="000002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podstatná fakta</w:t>
            </w:r>
          </w:p>
          <w:p w:rsidR="00000000" w:rsidDel="00000000" w:rsidP="00000000" w:rsidRDefault="00000000" w:rsidRPr="00000000" w14:paraId="000002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objasní pojem naučná a umělecká</w:t>
            </w:r>
          </w:p>
          <w:p w:rsidR="00000000" w:rsidDel="00000000" w:rsidP="00000000" w:rsidRDefault="00000000" w:rsidRPr="00000000" w14:paraId="000002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literatura. (Rozlišuje různé typy uměleckých a neuměleckých textů.)</w:t>
            </w:r>
          </w:p>
          <w:p w:rsidR="00000000" w:rsidDel="00000000" w:rsidP="00000000" w:rsidRDefault="00000000" w:rsidRPr="00000000" w14:paraId="000002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rozliší informace podstatné od méně </w:t>
            </w:r>
          </w:p>
          <w:p w:rsidR="00000000" w:rsidDel="00000000" w:rsidP="00000000" w:rsidRDefault="00000000" w:rsidRPr="00000000" w14:paraId="000002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podstatných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Hrdinové dětské literatury</w:t>
            </w:r>
          </w:p>
          <w:p w:rsidR="00000000" w:rsidDel="00000000" w:rsidP="00000000" w:rsidRDefault="00000000" w:rsidRPr="00000000" w14:paraId="000002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vlastní četba; volná reprodukce přečteného textu</w:t>
            </w:r>
          </w:p>
          <w:p w:rsidR="00000000" w:rsidDel="00000000" w:rsidP="00000000" w:rsidRDefault="00000000" w:rsidRPr="00000000" w14:paraId="000002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motivy činů literárních postav.</w:t>
            </w:r>
          </w:p>
          <w:p w:rsidR="00000000" w:rsidDel="00000000" w:rsidP="00000000" w:rsidRDefault="00000000" w:rsidRPr="00000000" w14:paraId="000002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text umělecký a naučný</w:t>
            </w:r>
          </w:p>
          <w:p w:rsidR="00000000" w:rsidDel="00000000" w:rsidP="00000000" w:rsidRDefault="00000000" w:rsidRPr="00000000" w14:paraId="000002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rozlišování podstatného od méně podstatného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svou myšlenku, prožitek nebo</w:t>
            </w:r>
          </w:p>
          <w:p w:rsidR="00000000" w:rsidDel="00000000" w:rsidP="00000000" w:rsidRDefault="00000000" w:rsidRPr="00000000" w14:paraId="000003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příběh podává s jasnou </w:t>
            </w:r>
          </w:p>
          <w:p w:rsidR="00000000" w:rsidDel="00000000" w:rsidP="00000000" w:rsidRDefault="00000000" w:rsidRPr="00000000" w14:paraId="000003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logikou od začátku do konce,   </w:t>
            </w:r>
          </w:p>
          <w:p w:rsidR="00000000" w:rsidDel="00000000" w:rsidP="00000000" w:rsidRDefault="00000000" w:rsidRPr="00000000" w14:paraId="000003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neztrácí se v podrobnostech</w:t>
            </w:r>
          </w:p>
          <w:p w:rsidR="00000000" w:rsidDel="00000000" w:rsidP="00000000" w:rsidRDefault="00000000" w:rsidRPr="00000000" w14:paraId="000003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JAZYKOVÁVÝCHOVA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odlišuje větu jednoduchou a souvětí,   </w:t>
            </w:r>
          </w:p>
          <w:p w:rsidR="00000000" w:rsidDel="00000000" w:rsidP="00000000" w:rsidRDefault="00000000" w:rsidRPr="00000000" w14:paraId="000003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vhodně změní větu jednoduchou </w:t>
            </w:r>
          </w:p>
          <w:p w:rsidR="00000000" w:rsidDel="00000000" w:rsidP="00000000" w:rsidRDefault="00000000" w:rsidRPr="00000000" w14:paraId="000003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 souvětí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Zvládá základní příklady syntaktického pravopisu</w:t>
            </w:r>
          </w:p>
          <w:p w:rsidR="00000000" w:rsidDel="00000000" w:rsidP="00000000" w:rsidRDefault="00000000" w:rsidRPr="00000000" w14:paraId="000003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užívá vhodných spojovacích výrazů, </w:t>
            </w:r>
          </w:p>
          <w:p w:rsidR="00000000" w:rsidDel="00000000" w:rsidP="00000000" w:rsidRDefault="00000000" w:rsidRPr="00000000" w14:paraId="000003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podle potřeby projevu je obměňuje</w:t>
            </w:r>
          </w:p>
          <w:p w:rsidR="00000000" w:rsidDel="00000000" w:rsidP="00000000" w:rsidRDefault="00000000" w:rsidRPr="00000000" w14:paraId="000003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využívá interpunkce řeči přímé při slohovém výcviku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Věta jednoduchá a souvětí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- věta jednoduchá, souvětí </w:t>
            </w:r>
          </w:p>
          <w:p w:rsidR="00000000" w:rsidDel="00000000" w:rsidP="00000000" w:rsidRDefault="00000000" w:rsidRPr="00000000" w14:paraId="000003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- spojování vět v souvětí spojovacími výrazy.</w:t>
            </w:r>
          </w:p>
          <w:p w:rsidR="00000000" w:rsidDel="00000000" w:rsidP="00000000" w:rsidRDefault="00000000" w:rsidRPr="00000000" w14:paraId="000003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Přímá řeč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- interpunkce v řeči přímé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používá správné termíny a výstižné</w:t>
            </w:r>
          </w:p>
          <w:p w:rsidR="00000000" w:rsidDel="00000000" w:rsidP="00000000" w:rsidRDefault="00000000" w:rsidRPr="00000000" w14:paraId="000003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výrazy, k vyjádření používá </w:t>
            </w:r>
          </w:p>
          <w:p w:rsidR="00000000" w:rsidDel="00000000" w:rsidP="00000000" w:rsidRDefault="00000000" w:rsidRPr="00000000" w14:paraId="000003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grafických znázornění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KOMUNIKAČNÍ A SLOHOVÁ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sestaví osnovu vyprávění, na jejímž </w:t>
            </w:r>
          </w:p>
          <w:p w:rsidR="00000000" w:rsidDel="00000000" w:rsidP="00000000" w:rsidRDefault="00000000" w:rsidRPr="00000000" w14:paraId="000003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základě vytváří krátký mluvený či</w:t>
            </w:r>
          </w:p>
          <w:p w:rsidR="00000000" w:rsidDel="00000000" w:rsidP="00000000" w:rsidRDefault="00000000" w:rsidRPr="00000000" w14:paraId="000003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písemný projev, s dodržováním časové </w:t>
            </w:r>
          </w:p>
          <w:p w:rsidR="00000000" w:rsidDel="00000000" w:rsidP="00000000" w:rsidRDefault="00000000" w:rsidRPr="00000000" w14:paraId="000003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posloupnosti</w:t>
            </w:r>
          </w:p>
          <w:p w:rsidR="00000000" w:rsidDel="00000000" w:rsidP="00000000" w:rsidRDefault="00000000" w:rsidRPr="00000000" w14:paraId="000003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sestaví zprávu a inzerát, používá </w:t>
            </w:r>
          </w:p>
          <w:p w:rsidR="00000000" w:rsidDel="00000000" w:rsidP="00000000" w:rsidRDefault="00000000" w:rsidRPr="00000000" w14:paraId="000003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vhodné jazykové prostředky a spisovné</w:t>
            </w:r>
          </w:p>
          <w:p w:rsidR="00000000" w:rsidDel="00000000" w:rsidP="00000000" w:rsidRDefault="00000000" w:rsidRPr="00000000" w14:paraId="000003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výrazy, rozlišuje subjektivní a </w:t>
            </w:r>
          </w:p>
          <w:p w:rsidR="00000000" w:rsidDel="00000000" w:rsidP="00000000" w:rsidRDefault="00000000" w:rsidRPr="00000000" w14:paraId="000003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objektivní sdělení</w:t>
            </w:r>
          </w:p>
          <w:p w:rsidR="00000000" w:rsidDel="00000000" w:rsidP="00000000" w:rsidRDefault="00000000" w:rsidRPr="00000000" w14:paraId="000003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vede správně dialog </w:t>
            </w:r>
          </w:p>
          <w:p w:rsidR="00000000" w:rsidDel="00000000" w:rsidP="00000000" w:rsidRDefault="00000000" w:rsidRPr="00000000" w14:paraId="000003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 s porozuměním přiměřeně náročný </w:t>
            </w:r>
          </w:p>
          <w:p w:rsidR="00000000" w:rsidDel="00000000" w:rsidP="00000000" w:rsidRDefault="00000000" w:rsidRPr="00000000" w14:paraId="000003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text</w:t>
            </w:r>
          </w:p>
          <w:p w:rsidR="00000000" w:rsidDel="00000000" w:rsidP="00000000" w:rsidRDefault="00000000" w:rsidRPr="00000000" w14:paraId="000003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 soustředěně a aktivně</w:t>
            </w:r>
          </w:p>
          <w:p w:rsidR="00000000" w:rsidDel="00000000" w:rsidP="00000000" w:rsidRDefault="00000000" w:rsidRPr="00000000" w14:paraId="000003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aktivně naslouchá čtenému textu</w:t>
            </w:r>
          </w:p>
          <w:p w:rsidR="00000000" w:rsidDel="00000000" w:rsidP="00000000" w:rsidRDefault="00000000" w:rsidRPr="00000000" w14:paraId="000003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tvoří vlastní literární text na dané téma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Vypravování</w:t>
            </w:r>
          </w:p>
          <w:p w:rsidR="00000000" w:rsidDel="00000000" w:rsidP="00000000" w:rsidRDefault="00000000" w:rsidRPr="00000000" w14:paraId="000003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Inzerát, krátká zpráva</w:t>
            </w:r>
          </w:p>
          <w:p w:rsidR="00000000" w:rsidDel="00000000" w:rsidP="00000000" w:rsidRDefault="00000000" w:rsidRPr="00000000" w14:paraId="000003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K: vedení dialogu</w:t>
            </w:r>
          </w:p>
          <w:p w:rsidR="00000000" w:rsidDel="00000000" w:rsidP="00000000" w:rsidRDefault="00000000" w:rsidRPr="00000000" w14:paraId="000003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ČTENÍ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uvědomělé čtení</w:t>
            </w:r>
          </w:p>
          <w:p w:rsidR="00000000" w:rsidDel="00000000" w:rsidP="00000000" w:rsidRDefault="00000000" w:rsidRPr="00000000" w14:paraId="000003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čtení věcné (soustředěné, aktivní)</w:t>
            </w:r>
          </w:p>
          <w:p w:rsidR="00000000" w:rsidDel="00000000" w:rsidP="00000000" w:rsidRDefault="00000000" w:rsidRPr="00000000" w14:paraId="000003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věcné naslouchání čtenému textu (pozorné, </w:t>
            </w:r>
          </w:p>
          <w:p w:rsidR="00000000" w:rsidDel="00000000" w:rsidP="00000000" w:rsidRDefault="00000000" w:rsidRPr="00000000" w14:paraId="000003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soustředěné, aktivní)</w:t>
            </w:r>
          </w:p>
          <w:p w:rsidR="00000000" w:rsidDel="00000000" w:rsidP="00000000" w:rsidRDefault="00000000" w:rsidRPr="00000000" w14:paraId="000003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tvoření vlastního literárního textu na dané téma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vyslovuje své ocenění nápadů a </w:t>
            </w:r>
          </w:p>
          <w:p w:rsidR="00000000" w:rsidDel="00000000" w:rsidP="00000000" w:rsidRDefault="00000000" w:rsidRPr="00000000" w14:paraId="000003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práce, děkuje druhým za uznání, </w:t>
            </w:r>
          </w:p>
          <w:p w:rsidR="00000000" w:rsidDel="00000000" w:rsidP="00000000" w:rsidRDefault="00000000" w:rsidRPr="00000000" w14:paraId="000003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raduje se z úspěchu skupiny</w:t>
            </w:r>
          </w:p>
          <w:p w:rsidR="00000000" w:rsidDel="00000000" w:rsidP="00000000" w:rsidRDefault="00000000" w:rsidRPr="00000000" w14:paraId="000003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LITERÁRNÍ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vyjádří postoje literární postavy v textu</w:t>
            </w:r>
          </w:p>
          <w:p w:rsidR="00000000" w:rsidDel="00000000" w:rsidP="00000000" w:rsidRDefault="00000000" w:rsidRPr="00000000" w14:paraId="000003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reprodukuje volně přečtený text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Při jednoduchém rozboru literárních textů používá elementární literární pojmy.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vyhledá informace v naučných knihách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postoje literárních postav</w:t>
            </w:r>
          </w:p>
          <w:p w:rsidR="00000000" w:rsidDel="00000000" w:rsidP="00000000" w:rsidRDefault="00000000" w:rsidRPr="00000000" w14:paraId="000003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reprodukce přečteného</w:t>
            </w:r>
          </w:p>
          <w:p w:rsidR="00000000" w:rsidDel="00000000" w:rsidP="00000000" w:rsidRDefault="00000000" w:rsidRPr="00000000" w14:paraId="000003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knihy naučné – vyhledávání informací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rozlišuje, zda mluví se svým</w:t>
            </w:r>
          </w:p>
          <w:p w:rsidR="00000000" w:rsidDel="00000000" w:rsidP="00000000" w:rsidRDefault="00000000" w:rsidRPr="00000000" w14:paraId="000003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vrstevníkem nebo s dospělým a </w:t>
            </w:r>
          </w:p>
          <w:p w:rsidR="00000000" w:rsidDel="00000000" w:rsidP="00000000" w:rsidRDefault="00000000" w:rsidRPr="00000000" w14:paraId="000003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přizpůsobí tomu svou mluvu</w:t>
            </w:r>
          </w:p>
          <w:p w:rsidR="00000000" w:rsidDel="00000000" w:rsidP="00000000" w:rsidRDefault="00000000" w:rsidRPr="00000000" w14:paraId="000003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JAZYKOVÁVÝCHOVA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Určuje slovní druhy</w:t>
            </w:r>
          </w:p>
          <w:p w:rsidR="00000000" w:rsidDel="00000000" w:rsidP="00000000" w:rsidRDefault="00000000" w:rsidRPr="00000000" w14:paraId="0000035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Doplňuje y/i podle osvojených pravidel</w:t>
            </w:r>
          </w:p>
          <w:p w:rsidR="00000000" w:rsidDel="00000000" w:rsidP="00000000" w:rsidRDefault="00000000" w:rsidRPr="00000000" w14:paraId="0000035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určí a vyhledá neohebné slovní druhy</w:t>
            </w:r>
          </w:p>
          <w:p w:rsidR="00000000" w:rsidDel="00000000" w:rsidP="00000000" w:rsidRDefault="00000000" w:rsidRPr="00000000" w14:paraId="000003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Opakování a procvičování učiva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na základě hodnocení celé práce </w:t>
            </w:r>
          </w:p>
          <w:p w:rsidR="00000000" w:rsidDel="00000000" w:rsidP="00000000" w:rsidRDefault="00000000" w:rsidRPr="00000000" w14:paraId="000003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pojmenuje příčiny neúspěchu a </w:t>
            </w:r>
          </w:p>
          <w:p w:rsidR="00000000" w:rsidDel="00000000" w:rsidP="00000000" w:rsidRDefault="00000000" w:rsidRPr="00000000" w14:paraId="000003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navrhne úpravy.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ČJ 11 Přímá řeč</w:t>
            </w:r>
          </w:p>
        </w:tc>
      </w:tr>
    </w:tbl>
    <w:p w:rsidR="00000000" w:rsidDel="00000000" w:rsidP="00000000" w:rsidRDefault="00000000" w:rsidRPr="00000000" w14:paraId="000003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850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widowControl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1"/>
      <w:position w:val="-1"/>
      <w:sz w:val="24"/>
      <w:szCs w:val="24"/>
      <w:lang w:eastAsia="ar-SA"/>
    </w:rPr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rPr>
      <w:rFonts w:ascii="Times New Roman" w:cs="Times New Roman" w:eastAsia="Lucida Sans Unicode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styleId="WW8Num2z1" w:customStyle="1">
    <w:name w:val="WW8Num2z1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styleId="WW8Num2z2" w:customStyle="1">
    <w:name w:val="WW8Num2z2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Times New Roman" w:cs="Times New Roman" w:eastAsia="Lucida Sans Unicode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Times New Roman" w:cs="Times New Roman" w:eastAsia="Lucida Sans Unicode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Times New Roman" w:cs="Times New Roman" w:eastAsia="Lucida Sans Unicode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5z3" w:customStyle="1">
    <w:name w:val="WW8Num5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Times New Roman" w:cs="Times New Roman" w:eastAsia="Lucida Sans Unicode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rFonts w:ascii="Times New Roman" w:cs="Times New Roman" w:eastAsia="Lucida Sans Unicode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rFonts w:ascii="Times New Roman" w:cs="Times New Roman" w:eastAsia="Lucida Sans Unicode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8z1" w:customStyle="1">
    <w:name w:val="WW8Num8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8z2" w:customStyle="1">
    <w:name w:val="WW8Num8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8z3" w:customStyle="1">
    <w:name w:val="WW8Num8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Pr>
      <w:rFonts w:ascii="Times New Roman" w:cs="Times New Roman" w:eastAsia="Lucida Sans Unicode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9z2" w:customStyle="1">
    <w:name w:val="WW8Num9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10z1" w:customStyle="1">
    <w:name w:val="WW8Num10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0z2" w:customStyle="1">
    <w:name w:val="WW8Num10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0z3" w:customStyle="1">
    <w:name w:val="WW8Num10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Standardnpsmoodstavce1" w:customStyle="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paragraph" w:styleId="Nadpis" w:customStyle="1">
    <w:name w:val="Nadpis"/>
    <w:basedOn w:val="Normln"/>
    <w:next w:val="Zkladntext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Popisek" w:customStyle="1">
    <w:name w:val="Popisek"/>
    <w:basedOn w:val="Normln"/>
    <w:pPr>
      <w:suppressLineNumbers w:val="1"/>
      <w:spacing w:after="120" w:before="120"/>
    </w:pPr>
    <w:rPr>
      <w:i w:val="1"/>
      <w:iCs w:val="1"/>
    </w:rPr>
  </w:style>
  <w:style w:type="paragraph" w:styleId="Rejstk" w:customStyle="1">
    <w:name w:val="Rejstřík"/>
    <w:basedOn w:val="Normln"/>
    <w:pPr>
      <w:suppressLineNumbers w:val="1"/>
    </w:pPr>
  </w:style>
  <w:style w:type="paragraph" w:styleId="Obsahtabulky" w:customStyle="1">
    <w:name w:val="Obsah tabulky"/>
    <w:basedOn w:val="Normln"/>
    <w:pPr>
      <w:suppressLineNumbers w:val="1"/>
    </w:pPr>
  </w:style>
  <w:style w:type="paragraph" w:styleId="Nadpistabulky" w:customStyle="1">
    <w:name w:val="Nadpis tabulky"/>
    <w:basedOn w:val="Obsahtabulky"/>
    <w:pPr>
      <w:jc w:val="center"/>
    </w:pPr>
    <w:rPr>
      <w:b w:val="1"/>
      <w:bCs w:val="1"/>
    </w:rPr>
  </w:style>
  <w:style w:type="paragraph" w:styleId="Normlnweb">
    <w:name w:val="Normal (Web)"/>
    <w:basedOn w:val="Normln"/>
    <w:uiPriority w:val="99"/>
    <w:pPr>
      <w:widowControl w:val="1"/>
      <w:suppressAutoHyphens w:val="1"/>
    </w:pPr>
  </w:style>
  <w:style w:type="paragraph" w:styleId="Textbubliny">
    <w:name w:val="Balloon Text"/>
    <w:basedOn w:val="Normln"/>
    <w:qFormat w:val="1"/>
    <w:rPr>
      <w:rFonts w:ascii="Segoe UI" w:cs="Segoe UI" w:eastAsia="Lucida Sans Unicode" w:hAnsi="Segoe UI"/>
      <w:sz w:val="18"/>
      <w:szCs w:val="18"/>
    </w:rPr>
  </w:style>
  <w:style w:type="character" w:styleId="TextbublinyChar" w:customStyle="1">
    <w:name w:val="Text bubliny Char"/>
    <w:rPr>
      <w:rFonts w:ascii="Segoe UI" w:cs="Segoe UI" w:eastAsia="Lucida Sans Unicode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GGoMutiHyofvmP1H/WMvqwgHSg==">AMUW2mVXSq3bqdQJlHMy/PV6b59LCqmc6P7R56vssSR6s3xFjdksZZgvGBpe6o063Stq7afAAjYSVhuhFQsmLQ4QlxN8RE2OGp0lvT9fcn0PPWVpA6PBRO1EfzHagnZpXZTPZ9zdiXtM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2020-06-29T09:08:00Z</dcterms:created>
  <dc:creator>D</dc:creator>
</cp:coreProperties>
</file>